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48" w:rsidRDefault="00131448" w:rsidP="00131448">
      <w:pPr>
        <w:pStyle w:val="NormalWeb"/>
        <w:rPr>
          <w:rFonts w:ascii="-webkit-standard" w:hAnsi="-webkit-standard" w:cs="Tahoma"/>
          <w:color w:val="000000"/>
        </w:rPr>
      </w:pPr>
      <w:r>
        <w:rPr>
          <w:rFonts w:ascii="-webkit-standard" w:hAnsi="-webkit-standard" w:cs="Tahoma"/>
          <w:color w:val="000000"/>
        </w:rPr>
        <w:t>THE PLATFORM 2020 TERMS &amp; CONDITIONS</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E-TICKETS ARE DELIVERED TO YOUR EMAIL INBOX.</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1. Entry</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1.1. This event is strictly 18+</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1.2. You must have your E-ticket with supporting photographic ID (Passport or Drivers Licence only) to gain entry to events. If you appear under 21 you may be asked for ID to enter the event and/or purchase alcohol as part of the Challenge 21 scheme - please bring current photo identification with you, which must include your date of birth.</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1.3. Students will be granted entry subject to capacity of respective venues at time of entry.</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1.4. Anyone deemed intoxicated will be refused entry.</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1.5. The Students' Union operates a zero tolerance on drugs. Random searches are a condition of entry. Anyone found in possession will be permanently banned from the premises (and no refunds for purchased ticket issued)</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1.6. The Students' Union operates a strict door policy. Your entry/last entry will be on your e-ticket please arrive by this time. Admission will not be granted if you do not turn up at your allocated time.</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 xml:space="preserve">1.7. The license </w:t>
      </w:r>
      <w:proofErr w:type="gramStart"/>
      <w:r>
        <w:rPr>
          <w:rFonts w:ascii="-webkit-standard" w:hAnsi="-webkit-standard" w:cs="Tahoma"/>
          <w:color w:val="000000"/>
        </w:rPr>
        <w:t>reserve</w:t>
      </w:r>
      <w:proofErr w:type="gramEnd"/>
      <w:r>
        <w:rPr>
          <w:rFonts w:ascii="-webkit-standard" w:hAnsi="-webkit-standard" w:cs="Tahoma"/>
          <w:color w:val="000000"/>
        </w:rPr>
        <w:t xml:space="preserve"> the right to refuse admission to the event site/building.</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2. What You Can Bring</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2.1. No alcohol is to be taken into the event.</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2.2. Any item that is deemed unsuitable may be confiscated and not returned at our discretion. This includes fireworks, smoke canisters, nitrous oxide (laughing gas), offensive weapons or other similar articles and any person in possession of such articles may be refused entry or ejected.</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3. E-tickets</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3.1. E-tickets are non-refundable.</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3.2. E-tickets are non-transferrable unless authorised by University of Northampton Students’ Union</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3.3. E-tickets are available to CURRENT University of Northampton students only.</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3.4. E-tickets can only be purchased as a table and not as individual tickets.</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4. COVID-19 Venue Policy</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4.1. The Platform Club operates a track and trace system at entry.</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 xml:space="preserve">4.2. Temperature Checks are taken before entry. If a customer fails, the temperature </w:t>
      </w:r>
      <w:proofErr w:type="gramStart"/>
      <w:r>
        <w:rPr>
          <w:rFonts w:ascii="-webkit-standard" w:hAnsi="-webkit-standard" w:cs="Tahoma"/>
          <w:color w:val="000000"/>
        </w:rPr>
        <w:t>check</w:t>
      </w:r>
      <w:proofErr w:type="gramEnd"/>
      <w:r>
        <w:rPr>
          <w:rFonts w:ascii="-webkit-standard" w:hAnsi="-webkit-standard" w:cs="Tahoma"/>
          <w:color w:val="000000"/>
        </w:rPr>
        <w:t xml:space="preserve"> then they are allowed two further attempts. If all three recordings fail, the customer will be denied entry and advised to seek further medical advice.</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4.3. The customer will maintain social distancing (2 metre) from anybody outside their social bubble.</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4.4. Customers will follow a strict personal hygiene within the venue during their visit and use the hand sanitising stations throughout the building.</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4.5. If a customer fails to comply to 4.1. – 4.4. they will be asked to leave the venue and cannot return for period of time which will be determined by the License.</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5. The Event</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5.1. The Organiser reserves the right to make any change to the event and/or line-up owing to any unforeseen or unavoidable cause.</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5.2. The Organiser does not accept responsibility for lost, damaged or stolen property.</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5.3. Customers found to be causing damage to the site, the site infrastructure, causing harm to any other person on site or in breach of these conditions will be ejected from the site and may be subject to prosecution.</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5.4. Attendees give their express consent to the use of their actual or simulated likeness in any photography, filming and/or audio recording taking place during the event. This includes filming which may be carried out for the security of customers.</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lastRenderedPageBreak/>
        <w:t>5.5. Any person found to be behaving in a manner deemed unsociable or potentially dangerous will be ejected from the site without refund.</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5.6 Covid-19 - If the event is unable to proceed on the advertised dates due to local or national restrictions in place relating to Covid-19 the organiser reserves the right to change the date to an alternative date when restrictions are not in place.</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5.7. The Organiser reserves the right to change the date of events as required.</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6. Acceptance</w:t>
      </w:r>
      <w:r>
        <w:rPr>
          <w:rStyle w:val="apple-converted-space"/>
          <w:rFonts w:ascii="-webkit-standard" w:hAnsi="-webkit-standard" w:cs="Tahoma"/>
          <w:color w:val="000000"/>
        </w:rPr>
        <w:t> </w:t>
      </w:r>
    </w:p>
    <w:p w:rsidR="00131448" w:rsidRDefault="00131448" w:rsidP="00131448">
      <w:pPr>
        <w:pStyle w:val="NormalWeb"/>
        <w:rPr>
          <w:rFonts w:ascii="-webkit-standard" w:hAnsi="-webkit-standard" w:cs="Tahoma"/>
          <w:color w:val="000000"/>
        </w:rPr>
      </w:pPr>
      <w:r>
        <w:rPr>
          <w:rFonts w:ascii="-webkit-standard" w:hAnsi="-webkit-standard" w:cs="Tahoma"/>
          <w:color w:val="000000"/>
        </w:rPr>
        <w:t>6.1. By purchasing your ticket, you are agreeing to these terms and conditions</w:t>
      </w:r>
    </w:p>
    <w:p w:rsidR="00DA23C8" w:rsidRDefault="00131448">
      <w:bookmarkStart w:id="0" w:name="_GoBack"/>
      <w:bookmarkEnd w:id="0"/>
    </w:p>
    <w:sectPr w:rsidR="00DA2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48"/>
    <w:rsid w:val="00131448"/>
    <w:rsid w:val="002D288E"/>
    <w:rsid w:val="00F03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2FB9D-882E-4618-9082-71F831CF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448"/>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131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7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3272</Characters>
  <Application>Microsoft Office Word</Application>
  <DocSecurity>0</DocSecurity>
  <Lines>27</Lines>
  <Paragraphs>7</Paragraphs>
  <ScaleCrop>false</ScaleCrop>
  <Company>U0N</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Nimmo</dc:creator>
  <cp:keywords/>
  <dc:description/>
  <cp:lastModifiedBy>Zoe Nimmo</cp:lastModifiedBy>
  <cp:revision>1</cp:revision>
  <dcterms:created xsi:type="dcterms:W3CDTF">2020-09-16T15:44:00Z</dcterms:created>
  <dcterms:modified xsi:type="dcterms:W3CDTF">2020-09-16T15:45:00Z</dcterms:modified>
</cp:coreProperties>
</file>